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A311E" w14:textId="77777777" w:rsidR="005B1BB9" w:rsidRDefault="005B1BB9" w:rsidP="005B1BB9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677D63">
        <w:rPr>
          <w:rFonts w:ascii="GHEA Grapalat" w:hAnsi="GHEA Grapalat"/>
          <w:sz w:val="20"/>
          <w:szCs w:val="24"/>
          <w:lang w:val="hy-AM"/>
        </w:rPr>
        <w:t>П</w:t>
      </w:r>
      <w:r w:rsidRPr="00FF42D5">
        <w:rPr>
          <w:rFonts w:ascii="GHEA Grapalat" w:hAnsi="GHEA Grapalat"/>
          <w:sz w:val="20"/>
          <w:szCs w:val="24"/>
          <w:lang w:val="hy-AM"/>
        </w:rPr>
        <w:t>риложение</w:t>
      </w:r>
    </w:p>
    <w:p w14:paraId="3050E24A" w14:textId="34958BE7" w:rsidR="0062433B" w:rsidRPr="00677D63" w:rsidRDefault="005B1BB9" w:rsidP="00677D6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677D63">
        <w:rPr>
          <w:rFonts w:ascii="GHEA Grapalat" w:hAnsi="GHEA Grapalat"/>
          <w:sz w:val="20"/>
          <w:szCs w:val="24"/>
          <w:lang w:val="hy-AM"/>
        </w:rPr>
        <w:t xml:space="preserve"> </w:t>
      </w:r>
      <w:r w:rsidR="00677D63" w:rsidRPr="00677D63">
        <w:rPr>
          <w:rFonts w:ascii="GHEA Grapalat" w:hAnsi="GHEA Grapalat"/>
          <w:sz w:val="20"/>
          <w:szCs w:val="24"/>
          <w:lang w:val="hy-AM"/>
        </w:rPr>
        <w:t>П</w:t>
      </w:r>
      <w:r w:rsidR="00677D63" w:rsidRPr="00FF42D5">
        <w:rPr>
          <w:rFonts w:ascii="GHEA Grapalat" w:hAnsi="GHEA Grapalat"/>
          <w:sz w:val="20"/>
          <w:szCs w:val="24"/>
          <w:lang w:val="hy-AM"/>
        </w:rPr>
        <w:t>ротокол</w:t>
      </w:r>
      <w:r w:rsidR="00677D63" w:rsidRPr="00677D63">
        <w:rPr>
          <w:rFonts w:ascii="GHEA Grapalat" w:hAnsi="GHEA Grapalat"/>
          <w:sz w:val="20"/>
          <w:szCs w:val="24"/>
          <w:lang w:val="hy-AM"/>
        </w:rPr>
        <w:t>а</w:t>
      </w:r>
      <w:r w:rsidR="00677D63" w:rsidRPr="00FF42D5">
        <w:rPr>
          <w:rFonts w:ascii="GHEA Grapalat" w:hAnsi="GHEA Grapalat"/>
          <w:sz w:val="20"/>
          <w:szCs w:val="24"/>
          <w:lang w:val="hy-AM"/>
        </w:rPr>
        <w:t xml:space="preserve"> </w:t>
      </w:r>
      <w:r w:rsidR="00677D63" w:rsidRPr="00903712">
        <w:rPr>
          <w:rFonts w:ascii="GHEA Grapalat" w:hAnsi="GHEA Grapalat"/>
          <w:b/>
          <w:sz w:val="20"/>
          <w:szCs w:val="24"/>
          <w:lang w:val="hy-AM"/>
        </w:rPr>
        <w:t>№ 2 от 10</w:t>
      </w:r>
      <w:r w:rsidRPr="00903712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677D63" w:rsidRPr="00903712">
        <w:rPr>
          <w:rFonts w:ascii="GHEA Grapalat" w:hAnsi="GHEA Grapalat"/>
          <w:b/>
          <w:sz w:val="20"/>
          <w:szCs w:val="24"/>
          <w:lang w:val="hy-AM"/>
        </w:rPr>
        <w:t xml:space="preserve">июля </w:t>
      </w:r>
      <w:r w:rsidRPr="00903712">
        <w:rPr>
          <w:rFonts w:ascii="GHEA Grapalat" w:hAnsi="GHEA Grapalat"/>
          <w:b/>
          <w:sz w:val="20"/>
          <w:szCs w:val="24"/>
          <w:lang w:val="hy-AM"/>
        </w:rPr>
        <w:t>2020года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</w:t>
      </w:r>
    </w:p>
    <w:p w14:paraId="456635DE" w14:textId="77777777" w:rsidR="00677D63" w:rsidRPr="00677D63" w:rsidRDefault="0062433B" w:rsidP="00677D6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677D63">
        <w:rPr>
          <w:rFonts w:cs="Calibri"/>
          <w:sz w:val="20"/>
          <w:szCs w:val="24"/>
          <w:lang w:val="hy-AM"/>
        </w:rPr>
        <w:t> </w:t>
      </w:r>
      <w:r w:rsidR="00677D63" w:rsidRPr="00677D63">
        <w:rPr>
          <w:rFonts w:ascii="GHEA Grapalat" w:hAnsi="GHEA Grapalat"/>
          <w:sz w:val="20"/>
          <w:szCs w:val="24"/>
          <w:lang w:val="hy-AM"/>
        </w:rPr>
        <w:t xml:space="preserve">Комиссии по оценке порядка закупок </w:t>
      </w:r>
    </w:p>
    <w:p w14:paraId="2A05F572" w14:textId="7D2D6D92" w:rsidR="0062433B" w:rsidRPr="00677D63" w:rsidRDefault="00677D63" w:rsidP="00677D63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677D63">
        <w:rPr>
          <w:rFonts w:ascii="GHEA Grapalat" w:hAnsi="GHEA Grapalat"/>
          <w:sz w:val="20"/>
          <w:szCs w:val="24"/>
          <w:lang w:val="hy-AM"/>
        </w:rPr>
        <w:t xml:space="preserve">с кподом </w:t>
      </w:r>
      <w:r w:rsidRPr="00903712">
        <w:rPr>
          <w:rFonts w:ascii="GHEA Grapalat" w:hAnsi="GHEA Grapalat"/>
          <w:b/>
          <w:sz w:val="20"/>
          <w:szCs w:val="24"/>
          <w:lang w:val="hy-AM"/>
        </w:rPr>
        <w:t>ՓՍՍ-ԳՀԾՁԲ-2020/24</w:t>
      </w:r>
    </w:p>
    <w:p w14:paraId="31AED006" w14:textId="6DB380A4" w:rsidR="005B1BB9" w:rsidRPr="005B1BB9" w:rsidRDefault="00677D63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</w:pPr>
      <w:r w:rsidRPr="00677D63">
        <w:rPr>
          <w:rFonts w:ascii="GHEA Grapalat" w:hAnsi="GHEA Grapalat"/>
          <w:b/>
          <w:szCs w:val="24"/>
          <w:lang w:val="ru-RU"/>
        </w:rPr>
        <w:t>ОБЪЯВЛЕНИЕ</w:t>
      </w:r>
      <w:r w:rsidR="005B1BB9" w:rsidRPr="005B1BB9"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  <w:t>*</w:t>
      </w:r>
    </w:p>
    <w:p w14:paraId="1A6F477B" w14:textId="2A1718A4" w:rsidR="005B1BB9" w:rsidRPr="005B1BB9" w:rsidRDefault="00677D63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677D63">
        <w:rPr>
          <w:rFonts w:ascii="GHEA Grapalat" w:hAnsi="GHEA Grapalat"/>
          <w:b/>
          <w:szCs w:val="24"/>
          <w:lang w:val="ru-RU"/>
        </w:rPr>
        <w:t>о решении заключения договора</w:t>
      </w:r>
    </w:p>
    <w:p w14:paraId="1167142F" w14:textId="67047950" w:rsidR="0062433B" w:rsidRPr="0062433B" w:rsidRDefault="0062433B" w:rsidP="0062433B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14:paraId="0EC491F1" w14:textId="078C820F" w:rsidR="0062433B" w:rsidRPr="00903712" w:rsidRDefault="00677D63" w:rsidP="0062433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val="ru-RU"/>
        </w:rPr>
      </w:pPr>
      <w:r w:rsidRPr="00677D63">
        <w:rPr>
          <w:rFonts w:ascii="GHEA Grapalat" w:eastAsia="Times New Roman" w:hAnsi="GHEA Grapalat"/>
          <w:color w:val="000000"/>
          <w:lang w:val="ru-RU"/>
        </w:rPr>
        <w:t xml:space="preserve">Код </w:t>
      </w:r>
      <w:proofErr w:type="spellStart"/>
      <w:r w:rsidRPr="00677D63">
        <w:rPr>
          <w:rFonts w:ascii="GHEA Grapalat" w:eastAsia="Times New Roman" w:hAnsi="GHEA Grapalat"/>
          <w:color w:val="000000"/>
          <w:lang w:val="ru-RU"/>
        </w:rPr>
        <w:t>працедуры</w:t>
      </w:r>
      <w:proofErr w:type="spellEnd"/>
      <w:r w:rsidR="0062433B" w:rsidRPr="0062433B">
        <w:rPr>
          <w:rFonts w:ascii="GHEA Grapalat" w:eastAsia="Times New Roman" w:hAnsi="GHEA Grapalat"/>
          <w:color w:val="000000"/>
          <w:lang w:val="ru-RU"/>
        </w:rPr>
        <w:t>:</w:t>
      </w:r>
      <w:r w:rsidR="0062433B" w:rsidRPr="0062433B">
        <w:rPr>
          <w:rFonts w:eastAsia="Times New Roman" w:cs="Calibri"/>
          <w:color w:val="000000"/>
        </w:rPr>
        <w:t> </w:t>
      </w:r>
      <w:r w:rsidRPr="00903712">
        <w:rPr>
          <w:rFonts w:ascii="GHEA Grapalat" w:eastAsia="Times New Roman" w:hAnsi="GHEA Grapalat"/>
          <w:b/>
          <w:color w:val="000000"/>
          <w:lang w:val="hy-AM"/>
        </w:rPr>
        <w:t>ՓՍՍ-ԳՀԾՁԲ-2020/24</w:t>
      </w:r>
    </w:p>
    <w:p w14:paraId="261F84D9" w14:textId="77777777" w:rsidR="0062433B" w:rsidRPr="0062433B" w:rsidRDefault="0062433B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color w:val="000000"/>
        </w:rPr>
        <w:t> </w:t>
      </w:r>
    </w:p>
    <w:p w14:paraId="4405D3AE" w14:textId="71E081AE" w:rsidR="00677D63" w:rsidRPr="00677D63" w:rsidRDefault="005B1BB9" w:rsidP="00903712">
      <w:pPr>
        <w:spacing w:after="0" w:line="276" w:lineRule="atLeast"/>
        <w:ind w:firstLine="540"/>
        <w:jc w:val="both"/>
        <w:rPr>
          <w:rFonts w:ascii="GHEA Grapalat" w:eastAsia="Times New Roman" w:hAnsi="GHEA Grapalat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lang w:val="hy-AM"/>
        </w:rPr>
        <w:t>ЗАО «</w:t>
      </w:r>
      <w:r w:rsidRPr="005B1BB9">
        <w:rPr>
          <w:rFonts w:ascii="GHEA Grapalat" w:eastAsia="Times New Roman" w:hAnsi="GHEA Grapalat"/>
          <w:color w:val="000000"/>
          <w:lang w:val="ru-RU"/>
        </w:rPr>
        <w:t>Паркинг Сити Сервис</w:t>
      </w:r>
      <w:r w:rsidRPr="005B1BB9">
        <w:rPr>
          <w:rFonts w:ascii="GHEA Grapalat" w:eastAsia="Times New Roman" w:hAnsi="GHEA Grapalat"/>
          <w:color w:val="000000"/>
          <w:lang w:val="hy-AM"/>
        </w:rPr>
        <w:t xml:space="preserve">» </w:t>
      </w:r>
      <w:r w:rsidR="00677D63" w:rsidRPr="00677D63">
        <w:rPr>
          <w:rFonts w:ascii="GHEA Grapalat" w:eastAsia="Times New Roman" w:hAnsi="GHEA Grapalat"/>
          <w:color w:val="000000"/>
          <w:lang w:val="hy-AM" w:bidi="ru-RU"/>
        </w:rPr>
        <w:t>ниже представляет информацию о решении заключения договора в результате процедуры закупки под кодом</w:t>
      </w:r>
      <w:r w:rsidR="00677D63" w:rsidRPr="00677D63">
        <w:rPr>
          <w:rFonts w:ascii="GHEA Grapalat" w:eastAsia="Times New Roman" w:hAnsi="GHEA Grapalat"/>
          <w:color w:val="000000"/>
          <w:lang w:val="ru-RU" w:bidi="ru-RU"/>
        </w:rPr>
        <w:t xml:space="preserve"> </w:t>
      </w:r>
      <w:r w:rsidR="00677D63" w:rsidRPr="00903712">
        <w:rPr>
          <w:rFonts w:ascii="GHEA Grapalat" w:eastAsia="Times New Roman" w:hAnsi="GHEA Grapalat"/>
          <w:b/>
          <w:color w:val="000000"/>
          <w:lang w:val="hy-AM"/>
        </w:rPr>
        <w:t>ՓՍՍ-ԳՀԾՁԲ-2020/24</w:t>
      </w:r>
      <w:r w:rsidR="00677D63" w:rsidRPr="00677D63">
        <w:rPr>
          <w:rFonts w:ascii="GHEA Grapalat" w:eastAsia="Times New Roman" w:hAnsi="GHEA Grapalat"/>
          <w:color w:val="000000"/>
          <w:lang w:val="ru-RU"/>
        </w:rPr>
        <w:t xml:space="preserve">, </w:t>
      </w:r>
      <w:r w:rsidR="00677D63" w:rsidRPr="00677D63"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677D63" w:rsidRPr="00903712">
        <w:rPr>
          <w:rFonts w:ascii="GHEA Grapalat" w:eastAsia="Times New Roman" w:hAnsi="GHEA Grapalat"/>
          <w:b/>
          <w:color w:val="000000"/>
          <w:lang w:val="ru-RU" w:bidi="ru-RU"/>
        </w:rPr>
        <w:t xml:space="preserve">услуги поставку разборки кабельной </w:t>
      </w:r>
      <w:proofErr w:type="spellStart"/>
      <w:r w:rsidR="00677D63" w:rsidRPr="00903712">
        <w:rPr>
          <w:rFonts w:ascii="GHEA Grapalat" w:eastAsia="Times New Roman" w:hAnsi="GHEA Grapalat"/>
          <w:b/>
          <w:color w:val="000000"/>
          <w:lang w:val="ru-RU" w:bidi="ru-RU"/>
        </w:rPr>
        <w:t>сетьи</w:t>
      </w:r>
      <w:proofErr w:type="spellEnd"/>
      <w:r w:rsidR="00677D63" w:rsidRPr="00903712">
        <w:rPr>
          <w:rFonts w:ascii="GHEA Grapalat" w:eastAsia="Times New Roman" w:hAnsi="GHEA Grapalat"/>
          <w:b/>
          <w:color w:val="000000"/>
          <w:lang w:val="ru-RU" w:bidi="ru-RU"/>
        </w:rPr>
        <w:t xml:space="preserve"> и установки ее компонентов</w:t>
      </w:r>
      <w:r w:rsidR="00677D63" w:rsidRPr="00677D63">
        <w:rPr>
          <w:rFonts w:ascii="GHEA Grapalat" w:hAnsi="GHEA Grapalat"/>
          <w:szCs w:val="24"/>
          <w:lang w:val="ru-RU"/>
        </w:rPr>
        <w:t xml:space="preserve"> для своих нужд:</w:t>
      </w:r>
    </w:p>
    <w:p w14:paraId="61DA4F6B" w14:textId="3B980BDF" w:rsidR="0062433B" w:rsidRPr="005B1BB9" w:rsidRDefault="00677D63" w:rsidP="00903712">
      <w:pPr>
        <w:spacing w:after="0" w:line="276" w:lineRule="atLeast"/>
        <w:ind w:firstLine="540"/>
        <w:jc w:val="both"/>
        <w:rPr>
          <w:rFonts w:ascii="GHEA Grapalat" w:eastAsia="Times New Roman" w:hAnsi="GHEA Grapalat"/>
          <w:color w:val="000000"/>
          <w:lang w:val="ru-RU"/>
        </w:rPr>
      </w:pPr>
      <w:r w:rsidRPr="00677D63">
        <w:rPr>
          <w:rFonts w:ascii="GHEA Grapalat" w:hAnsi="GHEA Grapalat"/>
          <w:szCs w:val="24"/>
          <w:lang w:val="ru-RU"/>
        </w:rPr>
        <w:t xml:space="preserve">Решением Оценочной комиссии </w:t>
      </w:r>
      <w:r w:rsidRPr="00903712">
        <w:rPr>
          <w:rFonts w:ascii="GHEA Grapalat" w:eastAsia="Times New Roman" w:hAnsi="GHEA Grapalat"/>
          <w:b/>
          <w:color w:val="000000"/>
          <w:lang w:val="hy-AM"/>
        </w:rPr>
        <w:t xml:space="preserve">№ 2 от </w:t>
      </w:r>
      <w:r w:rsidRPr="00903712">
        <w:rPr>
          <w:rFonts w:ascii="GHEA Grapalat" w:eastAsia="Times New Roman" w:hAnsi="GHEA Grapalat"/>
          <w:b/>
          <w:color w:val="000000"/>
          <w:lang w:val="ru-RU"/>
        </w:rPr>
        <w:t>10 июля</w:t>
      </w:r>
      <w:r w:rsidRPr="00903712">
        <w:rPr>
          <w:rFonts w:ascii="GHEA Grapalat" w:eastAsia="Times New Roman" w:hAnsi="GHEA Grapalat"/>
          <w:b/>
          <w:color w:val="000000"/>
          <w:lang w:val="hy-AM"/>
        </w:rPr>
        <w:t xml:space="preserve"> 2020</w:t>
      </w:r>
      <w:r w:rsidRPr="00903712">
        <w:rPr>
          <w:rFonts w:ascii="GHEA Grapalat" w:eastAsia="Times New Roman" w:hAnsi="GHEA Grapalat"/>
          <w:b/>
          <w:color w:val="000000"/>
          <w:lang w:val="ru-RU"/>
        </w:rPr>
        <w:t xml:space="preserve"> </w:t>
      </w:r>
      <w:r w:rsidRPr="00903712">
        <w:rPr>
          <w:rFonts w:ascii="GHEA Grapalat" w:hAnsi="GHEA Grapalat"/>
          <w:b/>
          <w:szCs w:val="24"/>
          <w:lang w:val="ru-RU"/>
        </w:rPr>
        <w:t>года</w:t>
      </w:r>
      <w:r w:rsidRPr="00677D63">
        <w:rPr>
          <w:rFonts w:ascii="GHEA Grapalat" w:hAnsi="GHEA Grapalat"/>
          <w:szCs w:val="24"/>
          <w:lang w:val="ru-RU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</w:t>
      </w:r>
      <w:r w:rsidR="0062433B" w:rsidRPr="005B1BB9">
        <w:rPr>
          <w:rFonts w:ascii="GHEA Grapalat" w:eastAsia="Times New Roman" w:hAnsi="GHEA Grapalat"/>
          <w:color w:val="000000"/>
          <w:lang w:val="ru-RU"/>
        </w:rPr>
        <w:t>:</w:t>
      </w:r>
    </w:p>
    <w:p w14:paraId="334B91FE" w14:textId="0C768886" w:rsidR="0062433B" w:rsidRPr="005B1BB9" w:rsidRDefault="0062433B" w:rsidP="00903712">
      <w:pPr>
        <w:spacing w:after="0" w:line="253" w:lineRule="atLeast"/>
        <w:ind w:firstLine="540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color w:val="000000"/>
        </w:rPr>
        <w:t> </w:t>
      </w:r>
      <w:r w:rsidR="00955E96">
        <w:rPr>
          <w:rFonts w:ascii="GHEA Grapalat" w:hAnsi="GHEA Grapalat" w:cs="Sylfaen"/>
          <w:b/>
          <w:lang w:val="af-ZA"/>
        </w:rPr>
        <w:t>Лот</w:t>
      </w:r>
      <w:r w:rsidRPr="0062433B">
        <w:rPr>
          <w:rFonts w:eastAsia="Times New Roman" w:cs="Calibri"/>
          <w:b/>
          <w:bCs/>
          <w:color w:val="000000"/>
        </w:rPr>
        <w:t> </w:t>
      </w:r>
      <w:r w:rsidRPr="005B1BB9">
        <w:rPr>
          <w:rFonts w:ascii="GHEA Grapalat" w:eastAsia="Times New Roman" w:hAnsi="GHEA Grapalat"/>
          <w:b/>
          <w:bCs/>
          <w:color w:val="000000"/>
          <w:lang w:val="ru-RU"/>
        </w:rPr>
        <w:t>1</w:t>
      </w:r>
      <w:r w:rsidRPr="0062433B">
        <w:rPr>
          <w:rFonts w:eastAsia="Times New Roman" w:cs="Calibri"/>
          <w:b/>
          <w:bCs/>
          <w:color w:val="000000"/>
        </w:rPr>
        <w:t> </w:t>
      </w:r>
      <w:r w:rsidRPr="005B1BB9">
        <w:rPr>
          <w:rFonts w:ascii="GHEA Grapalat" w:eastAsia="Times New Roman" w:hAnsi="GHEA Grapalat"/>
          <w:color w:val="000000"/>
          <w:lang w:val="ru-RU"/>
        </w:rPr>
        <w:t>.</w:t>
      </w:r>
    </w:p>
    <w:p w14:paraId="752C8DF8" w14:textId="50586460" w:rsidR="0062433B" w:rsidRPr="005B1BB9" w:rsidRDefault="00677D63" w:rsidP="00903712">
      <w:pPr>
        <w:spacing w:line="330" w:lineRule="atLeast"/>
        <w:ind w:firstLine="540"/>
        <w:jc w:val="both"/>
        <w:rPr>
          <w:rFonts w:ascii="Times New Roman" w:eastAsia="Times New Roman" w:hAnsi="Times New Roman"/>
          <w:color w:val="000000"/>
          <w:lang w:val="ru-RU"/>
        </w:rPr>
      </w:pPr>
      <w:r w:rsidRPr="00677D63">
        <w:rPr>
          <w:rFonts w:ascii="GHEA Grapalat" w:hAnsi="GHEA Grapalat"/>
          <w:szCs w:val="24"/>
          <w:lang w:val="ru-RU"/>
        </w:rPr>
        <w:t>Приобретение</w:t>
      </w:r>
      <w:r w:rsidR="0062433B" w:rsidRPr="0062433B">
        <w:rPr>
          <w:rFonts w:eastAsia="Times New Roman" w:cs="Calibri"/>
          <w:color w:val="000000"/>
          <w:sz w:val="20"/>
          <w:szCs w:val="20"/>
        </w:rPr>
        <w:t> </w:t>
      </w:r>
      <w:r w:rsidRPr="00677D63">
        <w:rPr>
          <w:rFonts w:ascii="GHEA Grapalat" w:eastAsia="Times New Roman" w:hAnsi="GHEA Grapalat"/>
          <w:b/>
          <w:bCs/>
          <w:color w:val="000000"/>
          <w:lang w:val="ru-RU" w:bidi="ru-RU"/>
        </w:rPr>
        <w:t xml:space="preserve">услуги поставку разборки кабельной </w:t>
      </w:r>
      <w:proofErr w:type="spellStart"/>
      <w:r w:rsidRPr="00677D63">
        <w:rPr>
          <w:rFonts w:ascii="GHEA Grapalat" w:eastAsia="Times New Roman" w:hAnsi="GHEA Grapalat"/>
          <w:b/>
          <w:bCs/>
          <w:color w:val="000000"/>
          <w:lang w:val="ru-RU" w:bidi="ru-RU"/>
        </w:rPr>
        <w:t>сетьи</w:t>
      </w:r>
      <w:proofErr w:type="spellEnd"/>
      <w:r w:rsidRPr="00677D63">
        <w:rPr>
          <w:rFonts w:ascii="GHEA Grapalat" w:eastAsia="Times New Roman" w:hAnsi="GHEA Grapalat"/>
          <w:b/>
          <w:bCs/>
          <w:color w:val="000000"/>
          <w:lang w:val="ru-RU" w:bidi="ru-RU"/>
        </w:rPr>
        <w:t xml:space="preserve"> и установки ее компонентов</w:t>
      </w:r>
      <w:r w:rsidR="0062433B"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0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2373"/>
        <w:gridCol w:w="2520"/>
        <w:gridCol w:w="2689"/>
        <w:gridCol w:w="1560"/>
      </w:tblGrid>
      <w:tr w:rsidR="005B1BB9" w:rsidRPr="0062433B" w14:paraId="10DCE3D7" w14:textId="77777777" w:rsidTr="00903712">
        <w:trPr>
          <w:trHeight w:val="65"/>
          <w:jc w:val="center"/>
        </w:trPr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54FC" w14:textId="1C3F61C7" w:rsidR="005B1BB9" w:rsidRPr="0062433B" w:rsidRDefault="005B1BB9" w:rsidP="00903712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371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Номер лота</w:t>
            </w:r>
          </w:p>
        </w:tc>
        <w:tc>
          <w:tcPr>
            <w:tcW w:w="23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536DC" w14:textId="7761F9FF" w:rsidR="005B1BB9" w:rsidRPr="00FF42D5" w:rsidRDefault="00677D63" w:rsidP="00903712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proofErr w:type="spellStart"/>
            <w:r w:rsidRPr="0058756C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="005B1BB9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14:paraId="4CA39E6E" w14:textId="4696D20E" w:rsidR="005B1BB9" w:rsidRPr="0062433B" w:rsidRDefault="005B1BB9" w:rsidP="0090371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349DF" w14:textId="77777777" w:rsidR="00677D63" w:rsidRPr="00677D63" w:rsidRDefault="00677D63" w:rsidP="0090371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77D63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28974445" w14:textId="3AB5B1CD" w:rsidR="005B1BB9" w:rsidRPr="0062433B" w:rsidRDefault="00677D63" w:rsidP="00903712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677D63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7E01D4">
              <w:rPr>
                <w:rFonts w:ascii="GHEA Grapalat" w:hAnsi="GHEA Grapalat"/>
                <w:sz w:val="18"/>
                <w:szCs w:val="18"/>
              </w:rPr>
              <w:t>X</w:t>
            </w:r>
            <w:r w:rsidRPr="00677D63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60701" w14:textId="77777777" w:rsidR="00677D63" w:rsidRPr="00677D63" w:rsidRDefault="00677D63" w:rsidP="0090371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677D63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27421D2B" w14:textId="5CD7ACC5" w:rsidR="005B1BB9" w:rsidRPr="0062433B" w:rsidRDefault="00677D63" w:rsidP="00903712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677D63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7E01D4">
              <w:rPr>
                <w:rFonts w:ascii="GHEA Grapalat" w:hAnsi="GHEA Grapalat"/>
                <w:sz w:val="18"/>
                <w:szCs w:val="18"/>
              </w:rPr>
              <w:t>X</w:t>
            </w:r>
            <w:r w:rsidRPr="00677D63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5C254" w14:textId="229415AA" w:rsidR="005B1BB9" w:rsidRPr="0062433B" w:rsidRDefault="00677D63" w:rsidP="00903712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7E01D4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7E01D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7E01D4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7E01D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7E01D4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677D63" w:rsidRPr="0062433B" w14:paraId="41098DB2" w14:textId="77777777" w:rsidTr="00903712">
        <w:trPr>
          <w:trHeight w:val="265"/>
          <w:jc w:val="center"/>
        </w:trPr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D61FC" w14:textId="2C182E59" w:rsidR="00677D63" w:rsidRPr="0062433B" w:rsidRDefault="00677D63" w:rsidP="00677D63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4C0D6" w14:textId="38031FE2" w:rsidR="00677D63" w:rsidRPr="0062433B" w:rsidRDefault="00677D63" w:rsidP="00677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ООО "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Ян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Билдинг</w:t>
            </w:r>
            <w:proofErr w:type="spellEnd"/>
            <w:r w:rsidRPr="0090675F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6A5BD" w14:textId="3508558A" w:rsidR="00677D63" w:rsidRPr="0062433B" w:rsidRDefault="00677D63" w:rsidP="00677D63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10EE4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50265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677D63" w:rsidRPr="0062433B" w14:paraId="1F9EEF27" w14:textId="77777777" w:rsidTr="00903712">
        <w:trPr>
          <w:trHeight w:val="265"/>
          <w:jc w:val="center"/>
        </w:trPr>
        <w:tc>
          <w:tcPr>
            <w:tcW w:w="859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381D6" w14:textId="77777777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8CAFB" w14:textId="6AEAF026" w:rsidR="00677D63" w:rsidRPr="00A3451B" w:rsidRDefault="00677D63" w:rsidP="00677D6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Нетворкс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Билдерс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FC9A9" w14:textId="743600A9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27174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8475E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69501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677D63" w:rsidRPr="0062433B" w14:paraId="00EBAE42" w14:textId="77777777" w:rsidTr="00903712">
        <w:trPr>
          <w:trHeight w:val="265"/>
          <w:jc w:val="center"/>
        </w:trPr>
        <w:tc>
          <w:tcPr>
            <w:tcW w:w="859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86DE1" w14:textId="77777777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C2C60" w14:textId="520BD3D8" w:rsidR="00677D63" w:rsidRPr="00A3451B" w:rsidRDefault="00677D63" w:rsidP="00677D6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Гибрид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Системс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3E55" w14:textId="56C44D4D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27174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72C74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356F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677D63" w:rsidRPr="0062433B" w14:paraId="3FAD06F3" w14:textId="77777777" w:rsidTr="00903712">
        <w:trPr>
          <w:trHeight w:val="265"/>
          <w:jc w:val="center"/>
        </w:trPr>
        <w:tc>
          <w:tcPr>
            <w:tcW w:w="85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3FE5" w14:textId="77777777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050A" w14:textId="2ACAF0FE" w:rsidR="00677D63" w:rsidRPr="00A3451B" w:rsidRDefault="00677D63" w:rsidP="00677D6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</w:rPr>
              <w:t>ООО “ИАЙСИТЕЛЕКОМ”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72A1A" w14:textId="43D67131" w:rsidR="00677D63" w:rsidRPr="00FF42D5" w:rsidRDefault="00677D63" w:rsidP="00677D6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027174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6D648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7296C" w14:textId="77777777" w:rsidR="00677D63" w:rsidRPr="0062433B" w:rsidRDefault="00677D63" w:rsidP="00677D63">
            <w:pPr>
              <w:spacing w:after="0" w:line="230" w:lineRule="atLeast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268DB790" w14:textId="77777777" w:rsidR="0062433B" w:rsidRPr="0062433B" w:rsidRDefault="0062433B" w:rsidP="0062433B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2837"/>
        <w:gridCol w:w="2887"/>
        <w:gridCol w:w="2442"/>
      </w:tblGrid>
      <w:tr w:rsidR="005B1BB9" w:rsidRPr="00A376E3" w14:paraId="691C58A7" w14:textId="77777777" w:rsidTr="00903712">
        <w:trPr>
          <w:trHeight w:val="6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7E4E2" w14:textId="593A77B8" w:rsidR="005B1BB9" w:rsidRPr="0062433B" w:rsidRDefault="00903712" w:rsidP="00903712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0371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Занятые участниками места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7637" w14:textId="200D83BA" w:rsidR="005B1BB9" w:rsidRPr="00903712" w:rsidRDefault="00903712" w:rsidP="0090371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0371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Наименование участника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0C596" w14:textId="77777777" w:rsidR="00903712" w:rsidRPr="00903712" w:rsidRDefault="00903712" w:rsidP="0090371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90371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Отобранный участник </w:t>
            </w:r>
          </w:p>
          <w:p w14:paraId="4057D3BA" w14:textId="1258D779" w:rsidR="005B1BB9" w:rsidRPr="0062433B" w:rsidRDefault="00903712" w:rsidP="00903712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903712">
              <w:rPr>
                <w:rFonts w:ascii="GHEA Grapalat" w:hAnsi="GHEA Grapalat"/>
                <w:sz w:val="18"/>
                <w:szCs w:val="18"/>
                <w:lang w:val="ru-RU"/>
              </w:rPr>
              <w:t>/для отобранного участника указать "X"/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536E0" w14:textId="77777777" w:rsidR="00903712" w:rsidRPr="00903712" w:rsidRDefault="00903712" w:rsidP="00903712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90371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4DE86FF8" w14:textId="0E470ADE" w:rsidR="005B1BB9" w:rsidRPr="0062433B" w:rsidRDefault="00903712" w:rsidP="00903712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903712">
              <w:rPr>
                <w:rFonts w:ascii="GHEA Grapalat" w:hAnsi="GHEA Grapalat"/>
                <w:sz w:val="18"/>
                <w:szCs w:val="18"/>
                <w:lang w:val="ru-RU"/>
              </w:rPr>
              <w:t>/без НДС/</w:t>
            </w:r>
          </w:p>
        </w:tc>
      </w:tr>
      <w:tr w:rsidR="00677D63" w:rsidRPr="0062433B" w14:paraId="4311F71D" w14:textId="77777777" w:rsidTr="00903712">
        <w:trPr>
          <w:trHeight w:val="65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1FD85" w14:textId="0FC862B1" w:rsidR="00677D63" w:rsidRPr="0062433B" w:rsidRDefault="00677D63" w:rsidP="00903712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7C503" w14:textId="093C172C" w:rsidR="00677D63" w:rsidRPr="0062433B" w:rsidRDefault="00677D63" w:rsidP="00903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Гибрид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Системс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”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DAEF" w14:textId="014EF2DC" w:rsidR="00677D63" w:rsidRPr="0062433B" w:rsidRDefault="00677D63" w:rsidP="0090371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4CA4F" w14:textId="42A36AF1" w:rsidR="00677D63" w:rsidRPr="0062433B" w:rsidRDefault="00677D63" w:rsidP="00903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470</w:t>
            </w:r>
          </w:p>
        </w:tc>
      </w:tr>
      <w:tr w:rsidR="00677D63" w:rsidRPr="0062433B" w14:paraId="57CC3BE5" w14:textId="77777777" w:rsidTr="00903712">
        <w:trPr>
          <w:trHeight w:val="71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A71D9" w14:textId="7A503803" w:rsidR="00677D63" w:rsidRPr="00677D63" w:rsidRDefault="00677D63" w:rsidP="00903712">
            <w:pPr>
              <w:spacing w:after="0" w:line="253" w:lineRule="atLeast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E5052" w14:textId="61519932" w:rsidR="00677D63" w:rsidRPr="00A3451B" w:rsidRDefault="00677D63" w:rsidP="00903712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Нетворкс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Билдерс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”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C465C" w14:textId="77777777" w:rsidR="00677D63" w:rsidRPr="00FF42D5" w:rsidRDefault="00677D63" w:rsidP="00903712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418E8" w14:textId="124A6A08" w:rsidR="00677D63" w:rsidRDefault="00677D63" w:rsidP="0090371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</w:tr>
      <w:tr w:rsidR="00A376E3" w:rsidRPr="0062433B" w14:paraId="2BE18498" w14:textId="77777777" w:rsidTr="00903712">
        <w:trPr>
          <w:trHeight w:val="71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F36E8" w14:textId="7281C6B8" w:rsidR="00A376E3" w:rsidRPr="00677D63" w:rsidRDefault="00A376E3" w:rsidP="00A376E3">
            <w:pPr>
              <w:spacing w:after="0" w:line="253" w:lineRule="atLeast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A2618" w14:textId="743CC09E" w:rsidR="00A376E3" w:rsidRPr="00A3451B" w:rsidRDefault="00A376E3" w:rsidP="00A376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“ИАЙСИТЕЛЕКОМ”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428F5" w14:textId="77777777" w:rsidR="00A376E3" w:rsidRPr="00FF42D5" w:rsidRDefault="00A376E3" w:rsidP="00A376E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4085C" w14:textId="59B66AC1" w:rsidR="00A376E3" w:rsidRDefault="00A376E3" w:rsidP="00A376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590</w:t>
            </w:r>
          </w:p>
        </w:tc>
      </w:tr>
      <w:tr w:rsidR="00A376E3" w:rsidRPr="0062433B" w14:paraId="339488F6" w14:textId="77777777" w:rsidTr="00903712">
        <w:trPr>
          <w:trHeight w:val="71"/>
          <w:jc w:val="center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FED3A" w14:textId="77B175F4" w:rsidR="00A376E3" w:rsidRPr="00677D63" w:rsidRDefault="00A376E3" w:rsidP="00A376E3">
            <w:pPr>
              <w:spacing w:after="0" w:line="253" w:lineRule="atLeast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C86FD" w14:textId="462A439B" w:rsidR="00A376E3" w:rsidRPr="00A3451B" w:rsidRDefault="00A376E3" w:rsidP="00A376E3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"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Ян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Билдинг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"</w:t>
            </w:r>
          </w:p>
        </w:tc>
        <w:tc>
          <w:tcPr>
            <w:tcW w:w="288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653C" w14:textId="77777777" w:rsidR="00A376E3" w:rsidRPr="00FF42D5" w:rsidRDefault="00A376E3" w:rsidP="00A376E3">
            <w:pPr>
              <w:spacing w:after="0" w:line="230" w:lineRule="atLeast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F9A05" w14:textId="5E7074D0" w:rsidR="00A376E3" w:rsidRDefault="00A376E3" w:rsidP="00A376E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 w:rsidRPr="00A376E3">
              <w:rPr>
                <w:rFonts w:ascii="GHEA Grapalat" w:hAnsi="GHEA Grapalat"/>
                <w:sz w:val="20"/>
                <w:szCs w:val="20"/>
                <w:lang w:val="hy-AM"/>
              </w:rPr>
              <w:t>600</w:t>
            </w:r>
          </w:p>
        </w:tc>
      </w:tr>
    </w:tbl>
    <w:p w14:paraId="2341F924" w14:textId="13EA5668" w:rsidR="0062433B" w:rsidRPr="00903712" w:rsidRDefault="00903712" w:rsidP="00903712">
      <w:pPr>
        <w:spacing w:after="0" w:line="253" w:lineRule="atLeast"/>
        <w:ind w:firstLine="540"/>
        <w:jc w:val="both"/>
        <w:rPr>
          <w:rFonts w:ascii="GHEA Grapalat" w:hAnsi="GHEA Grapalat" w:cs="Sylfaen"/>
          <w:lang w:val="af-ZA" w:bidi="ru-RU"/>
        </w:rPr>
      </w:pPr>
      <w:r w:rsidRPr="00903712">
        <w:rPr>
          <w:rFonts w:ascii="GHEA Grapalat" w:hAnsi="GHEA Grapalat" w:cs="Sylfaen"/>
          <w:lang w:val="af-ZA" w:bidi="ru-RU"/>
        </w:rPr>
        <w:t>Критерий, примененный для определения отобранного участника: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</w:t>
      </w:r>
      <w:r w:rsidR="0062433B" w:rsidRPr="00903712">
        <w:rPr>
          <w:rFonts w:ascii="GHEA Grapalat" w:hAnsi="GHEA Grapalat" w:cs="Sylfaen"/>
          <w:lang w:val="af-ZA" w:bidi="ru-RU"/>
        </w:rPr>
        <w:t>.</w:t>
      </w:r>
    </w:p>
    <w:p w14:paraId="610D9E7E" w14:textId="3B1EF254" w:rsidR="00AD1DC5" w:rsidRPr="00903712" w:rsidRDefault="00903712" w:rsidP="00903712">
      <w:pPr>
        <w:spacing w:after="0" w:line="253" w:lineRule="atLeast"/>
        <w:ind w:firstLine="540"/>
        <w:jc w:val="both"/>
        <w:rPr>
          <w:rFonts w:ascii="GHEA Grapalat" w:hAnsi="GHEA Grapalat" w:cs="Sylfaen"/>
          <w:lang w:val="af-ZA" w:bidi="ru-RU"/>
        </w:rPr>
      </w:pPr>
      <w:r w:rsidRPr="00903712">
        <w:rPr>
          <w:rFonts w:ascii="GHEA Grapalat" w:hAnsi="GHEA Grapalat" w:cs="Sylfaen"/>
          <w:lang w:val="af-ZA" w:bidi="ru-RU"/>
        </w:rPr>
        <w:t>Согласно статье 10 Закона Республики Армения "О закупках" в качестве периода</w:t>
      </w:r>
      <w:r w:rsidRPr="00903712">
        <w:rPr>
          <w:rFonts w:cs="Calibri"/>
          <w:lang w:val="af-ZA" w:bidi="ru-RU"/>
        </w:rPr>
        <w:t> </w:t>
      </w:r>
      <w:r w:rsidRPr="00903712">
        <w:rPr>
          <w:rFonts w:ascii="GHEA Grapalat" w:hAnsi="GHEA Grapalat" w:cs="Sylfaen"/>
          <w:lang w:val="af-ZA" w:bidi="ru-RU"/>
        </w:rPr>
        <w:t>ожидания устанавливается период времени со дня, следующего за днем</w:t>
      </w:r>
      <w:r w:rsidRPr="00903712">
        <w:rPr>
          <w:rFonts w:cs="Calibri"/>
          <w:lang w:val="af-ZA" w:bidi="ru-RU"/>
        </w:rPr>
        <w:t> </w:t>
      </w:r>
      <w:r w:rsidRPr="00903712">
        <w:rPr>
          <w:rFonts w:ascii="GHEA Grapalat" w:hAnsi="GHEA Grapalat" w:cs="Sylfaen"/>
          <w:lang w:val="af-ZA" w:bidi="ru-RU"/>
        </w:rPr>
        <w:t>опуб</w:t>
      </w:r>
      <w:bookmarkStart w:id="0" w:name="_GoBack"/>
      <w:bookmarkEnd w:id="0"/>
      <w:r w:rsidRPr="00903712">
        <w:rPr>
          <w:rFonts w:ascii="GHEA Grapalat" w:hAnsi="GHEA Grapalat" w:cs="Sylfaen"/>
          <w:lang w:val="af-ZA" w:bidi="ru-RU"/>
        </w:rPr>
        <w:t xml:space="preserve">ликования настоящего объявления, </w:t>
      </w:r>
      <w:r w:rsidRPr="00903712">
        <w:rPr>
          <w:rFonts w:ascii="GHEA Grapalat" w:hAnsi="GHEA Grapalat" w:cs="Sylfaen"/>
          <w:b/>
          <w:lang w:val="af-ZA" w:bidi="ru-RU"/>
        </w:rPr>
        <w:t>до 5-го календарного дня включительно</w:t>
      </w:r>
      <w:r w:rsidRPr="00903712">
        <w:rPr>
          <w:rFonts w:ascii="GHEA Grapalat" w:hAnsi="GHEA Grapalat" w:cs="Sylfaen"/>
          <w:lang w:val="af-ZA" w:bidi="ru-RU"/>
        </w:rPr>
        <w:t>.</w:t>
      </w:r>
    </w:p>
    <w:p w14:paraId="3A642ED0" w14:textId="6EF6D115" w:rsidR="0062433B" w:rsidRPr="0062433B" w:rsidRDefault="00903712" w:rsidP="00903712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903712">
        <w:rPr>
          <w:rFonts w:ascii="GHEA Grapalat" w:eastAsia="Times New Roman" w:hAnsi="GHEA Grapalat"/>
          <w:color w:val="000000"/>
          <w:lang w:val="af-ZA" w:bidi="ru-RU"/>
        </w:rPr>
        <w:t xml:space="preserve">Для получения дополнительной информации, связанной с настоящим объявлением, можно обратиться </w:t>
      </w:r>
      <w:r w:rsidRPr="00AD1DC5">
        <w:rPr>
          <w:rFonts w:ascii="GHEA Grapalat" w:eastAsia="Times New Roman" w:hAnsi="GHEA Grapalat"/>
          <w:color w:val="000000"/>
          <w:lang w:val="af-ZA" w:bidi="ru-RU"/>
        </w:rPr>
        <w:t>А. Гулабяном</w:t>
      </w:r>
      <w:r w:rsidRPr="00903712">
        <w:rPr>
          <w:rFonts w:ascii="GHEA Grapalat" w:eastAsia="Times New Roman" w:hAnsi="GHEA Grapalat"/>
          <w:color w:val="000000"/>
          <w:lang w:val="af-ZA" w:bidi="ru-RU"/>
        </w:rPr>
        <w:t>, к секретарю Оценочной комиссии под кодом</w:t>
      </w:r>
      <w:r w:rsidR="00AD1DC5" w:rsidRPr="00AD1DC5">
        <w:rPr>
          <w:rFonts w:ascii="GHEA Grapalat" w:eastAsia="Times New Roman" w:hAnsi="GHEA Grapalat"/>
          <w:color w:val="000000"/>
          <w:lang w:val="af-ZA" w:bidi="ru-RU"/>
        </w:rPr>
        <w:t xml:space="preserve"> </w:t>
      </w:r>
      <w:r w:rsidR="00677D63" w:rsidRPr="00903712">
        <w:rPr>
          <w:rFonts w:ascii="GHEA Grapalat" w:eastAsia="Times New Roman" w:hAnsi="GHEA Grapalat"/>
          <w:b/>
          <w:color w:val="000000"/>
          <w:lang w:val="af-ZA" w:bidi="ru-RU"/>
        </w:rPr>
        <w:t>ՓՍՍ-ԳՀԾՁԲ-2020/24</w:t>
      </w:r>
      <w:r>
        <w:rPr>
          <w:rFonts w:ascii="GHEA Grapalat" w:eastAsia="Times New Roman" w:hAnsi="GHEA Grapalat"/>
          <w:color w:val="000000"/>
          <w:lang w:val="af-ZA" w:bidi="ru-RU"/>
        </w:rPr>
        <w:t>.</w:t>
      </w:r>
    </w:p>
    <w:p w14:paraId="3064BD80" w14:textId="77777777" w:rsidR="0062433B" w:rsidRPr="0062433B" w:rsidRDefault="0062433B" w:rsidP="00903712">
      <w:pPr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p w14:paraId="4B2A7D8E" w14:textId="77777777" w:rsidR="00AD1DC5" w:rsidRPr="00A3451B" w:rsidRDefault="00AD1DC5" w:rsidP="00903712">
      <w:pPr>
        <w:spacing w:after="0" w:line="240" w:lineRule="auto"/>
        <w:ind w:firstLine="540"/>
        <w:jc w:val="both"/>
        <w:rPr>
          <w:rFonts w:ascii="GHEA Grapalat" w:eastAsia="Times New Roman" w:hAnsi="GHEA Grapalat"/>
          <w:szCs w:val="20"/>
          <w:lang w:val="af-ZA"/>
        </w:rPr>
      </w:pPr>
      <w:r w:rsidRPr="00A3451B">
        <w:rPr>
          <w:rFonts w:ascii="GHEA Grapalat" w:eastAsia="Times New Roman" w:hAnsi="GHEA Grapalat"/>
          <w:szCs w:val="20"/>
          <w:lang w:val="af-ZA"/>
        </w:rPr>
        <w:t xml:space="preserve">Телефон: +374 98 389 689 </w:t>
      </w:r>
    </w:p>
    <w:p w14:paraId="17D350B0" w14:textId="205C3554" w:rsidR="0062433B" w:rsidRPr="00A3451B" w:rsidRDefault="00AD1DC5" w:rsidP="00903712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7"/>
          <w:lang w:val="ru-RU"/>
        </w:rPr>
      </w:pPr>
      <w:r w:rsidRPr="00A3451B">
        <w:rPr>
          <w:rFonts w:ascii="GHEA Grapalat" w:eastAsia="Times New Roman" w:hAnsi="GHEA Grapalat"/>
          <w:szCs w:val="20"/>
          <w:lang w:val="af-ZA"/>
        </w:rPr>
        <w:t>Электронная почта:</w:t>
      </w:r>
      <w:r w:rsidR="00903712">
        <w:rPr>
          <w:rFonts w:ascii="GHEA Grapalat" w:eastAsia="Times New Roman" w:hAnsi="GHEA Grapalat"/>
          <w:szCs w:val="20"/>
          <w:lang w:val="af-ZA"/>
        </w:rPr>
        <w:t xml:space="preserve"> </w:t>
      </w:r>
      <w:hyperlink r:id="rId6" w:history="1">
        <w:r w:rsidRPr="00A3451B">
          <w:rPr>
            <w:rFonts w:ascii="GHEA Grapalat" w:eastAsia="Times New Roman" w:hAnsi="GHEA Grapalat"/>
            <w:color w:val="0000FF"/>
            <w:szCs w:val="20"/>
            <w:u w:val="single"/>
            <w:lang w:val="hy-AM"/>
          </w:rPr>
          <w:t>info@epromotion.am</w:t>
        </w:r>
      </w:hyperlink>
    </w:p>
    <w:p w14:paraId="678A8394" w14:textId="3001CBD2" w:rsidR="0058488E" w:rsidRPr="00A3451B" w:rsidRDefault="00AD1DC5" w:rsidP="00903712">
      <w:pPr>
        <w:spacing w:after="0" w:line="240" w:lineRule="auto"/>
        <w:ind w:firstLine="540"/>
        <w:jc w:val="both"/>
        <w:rPr>
          <w:rFonts w:ascii="GHEA Grapalat" w:eastAsia="Times New Roman" w:hAnsi="GHEA Grapalat"/>
          <w:szCs w:val="20"/>
          <w:lang w:val="af-ZA"/>
        </w:rPr>
      </w:pPr>
      <w:r w:rsidRPr="00A3451B">
        <w:rPr>
          <w:rFonts w:ascii="GHEA Grapalat" w:eastAsia="Times New Roman" w:hAnsi="GHEA Grapalat"/>
          <w:szCs w:val="20"/>
          <w:lang w:val="af-ZA"/>
        </w:rPr>
        <w:t>ЗАО «Паркинг Сити Сервис»</w:t>
      </w:r>
    </w:p>
    <w:sectPr w:rsidR="0058488E" w:rsidRPr="00A3451B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DFBC5" w14:textId="77777777" w:rsidR="007A340E" w:rsidRDefault="007A340E" w:rsidP="00CB030C">
      <w:pPr>
        <w:spacing w:after="0" w:line="240" w:lineRule="auto"/>
      </w:pPr>
      <w:r>
        <w:separator/>
      </w:r>
    </w:p>
  </w:endnote>
  <w:endnote w:type="continuationSeparator" w:id="0">
    <w:p w14:paraId="464B4D4A" w14:textId="77777777" w:rsidR="007A340E" w:rsidRDefault="007A340E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E07CF" w14:textId="77777777" w:rsidR="00CB030C" w:rsidRPr="00CB030C" w:rsidRDefault="00CB030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FD49A" w14:textId="77777777" w:rsidR="007A340E" w:rsidRDefault="007A340E" w:rsidP="00CB030C">
      <w:pPr>
        <w:spacing w:after="0" w:line="240" w:lineRule="auto"/>
      </w:pPr>
      <w:r>
        <w:separator/>
      </w:r>
    </w:p>
  </w:footnote>
  <w:footnote w:type="continuationSeparator" w:id="0">
    <w:p w14:paraId="09853F90" w14:textId="77777777" w:rsidR="007A340E" w:rsidRDefault="007A340E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4205"/>
    <w:rsid w:val="000E7474"/>
    <w:rsid w:val="00255C52"/>
    <w:rsid w:val="002A3DB3"/>
    <w:rsid w:val="00310F00"/>
    <w:rsid w:val="0036649C"/>
    <w:rsid w:val="00386F79"/>
    <w:rsid w:val="003C5B7B"/>
    <w:rsid w:val="00417A06"/>
    <w:rsid w:val="0047467E"/>
    <w:rsid w:val="00483877"/>
    <w:rsid w:val="0049795F"/>
    <w:rsid w:val="004A650C"/>
    <w:rsid w:val="004B2B1F"/>
    <w:rsid w:val="005462D5"/>
    <w:rsid w:val="0058488E"/>
    <w:rsid w:val="005B1BB9"/>
    <w:rsid w:val="005C25FF"/>
    <w:rsid w:val="0062433B"/>
    <w:rsid w:val="00640859"/>
    <w:rsid w:val="00677D63"/>
    <w:rsid w:val="006846B7"/>
    <w:rsid w:val="006A2B7B"/>
    <w:rsid w:val="00754EE2"/>
    <w:rsid w:val="00762E6B"/>
    <w:rsid w:val="007A340E"/>
    <w:rsid w:val="007A7BEC"/>
    <w:rsid w:val="007B26D1"/>
    <w:rsid w:val="007C45DD"/>
    <w:rsid w:val="00821295"/>
    <w:rsid w:val="00833C4C"/>
    <w:rsid w:val="00835EB0"/>
    <w:rsid w:val="00880487"/>
    <w:rsid w:val="0090012E"/>
    <w:rsid w:val="00903712"/>
    <w:rsid w:val="00903831"/>
    <w:rsid w:val="00933008"/>
    <w:rsid w:val="009346DE"/>
    <w:rsid w:val="00955832"/>
    <w:rsid w:val="00955E96"/>
    <w:rsid w:val="009846C1"/>
    <w:rsid w:val="009D0424"/>
    <w:rsid w:val="009E7E05"/>
    <w:rsid w:val="00A12BC7"/>
    <w:rsid w:val="00A15E4E"/>
    <w:rsid w:val="00A3451B"/>
    <w:rsid w:val="00A376E3"/>
    <w:rsid w:val="00AA0500"/>
    <w:rsid w:val="00AD1DC5"/>
    <w:rsid w:val="00B104C2"/>
    <w:rsid w:val="00BB17EA"/>
    <w:rsid w:val="00C55345"/>
    <w:rsid w:val="00CB030C"/>
    <w:rsid w:val="00D53AB8"/>
    <w:rsid w:val="00D61693"/>
    <w:rsid w:val="00D8617B"/>
    <w:rsid w:val="00E43C92"/>
    <w:rsid w:val="00E5253C"/>
    <w:rsid w:val="00EA271F"/>
    <w:rsid w:val="00EB57AF"/>
    <w:rsid w:val="00EE22BC"/>
    <w:rsid w:val="00F237B8"/>
    <w:rsid w:val="00F41919"/>
    <w:rsid w:val="00F95AA2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5DBD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3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30C"/>
    <w:rPr>
      <w:rFonts w:ascii="Calibri" w:eastAsia="Calibri" w:hAnsi="Calibri" w:cs="Times New Roman"/>
    </w:rPr>
  </w:style>
  <w:style w:type="paragraph" w:customStyle="1" w:styleId="msonormal0">
    <w:name w:val="msonormal"/>
    <w:basedOn w:val="Normal"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43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3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Gulabyan Hasmik</cp:lastModifiedBy>
  <cp:revision>13</cp:revision>
  <dcterms:created xsi:type="dcterms:W3CDTF">2019-12-15T10:17:00Z</dcterms:created>
  <dcterms:modified xsi:type="dcterms:W3CDTF">2020-07-10T07:55:00Z</dcterms:modified>
</cp:coreProperties>
</file>